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958E8" w14:textId="48CF7FD4" w:rsidR="00002D0E" w:rsidRPr="00CD11FF" w:rsidRDefault="00002D0E" w:rsidP="00703139">
      <w:pPr>
        <w:spacing w:before="0" w:after="0" w:line="240" w:lineRule="auto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                                                               </w:t>
      </w:r>
      <w:r w:rsidRPr="00CD11FF">
        <w:rPr>
          <w:rFonts w:ascii="Times New Roman" w:hAnsi="Times New Roman"/>
          <w:b/>
          <w:color w:val="00B050"/>
          <w:sz w:val="24"/>
          <w:szCs w:val="24"/>
          <w:u w:val="single"/>
        </w:rPr>
        <w:t>SCHOOL CALENDAR 202</w:t>
      </w:r>
      <w:r w:rsidR="00FD357B">
        <w:rPr>
          <w:rFonts w:ascii="Times New Roman" w:hAnsi="Times New Roman"/>
          <w:b/>
          <w:color w:val="00B050"/>
          <w:sz w:val="24"/>
          <w:szCs w:val="24"/>
          <w:u w:val="single"/>
        </w:rPr>
        <w:t>4</w:t>
      </w:r>
      <w:r w:rsidRPr="00CD11FF">
        <w:rPr>
          <w:rFonts w:ascii="Times New Roman" w:hAnsi="Times New Roman"/>
          <w:b/>
          <w:color w:val="00B050"/>
          <w:sz w:val="24"/>
          <w:szCs w:val="24"/>
          <w:u w:val="single"/>
        </w:rPr>
        <w:t>/202</w:t>
      </w:r>
      <w:r w:rsidR="00FD357B">
        <w:rPr>
          <w:rFonts w:ascii="Times New Roman" w:hAnsi="Times New Roman"/>
          <w:b/>
          <w:color w:val="00B050"/>
          <w:sz w:val="24"/>
          <w:szCs w:val="24"/>
          <w:u w:val="single"/>
        </w:rPr>
        <w:t>5</w:t>
      </w:r>
    </w:p>
    <w:p w14:paraId="0FF49F44" w14:textId="77777777" w:rsidR="00002D0E" w:rsidRDefault="00002D0E" w:rsidP="005C2DFC">
      <w:pPr>
        <w:spacing w:before="0"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0"/>
      </w:tblGrid>
      <w:tr w:rsidR="00002D0E" w:rsidRPr="00721B78" w14:paraId="6C372699" w14:textId="77777777" w:rsidTr="007771CB">
        <w:tc>
          <w:tcPr>
            <w:tcW w:w="10450" w:type="dxa"/>
            <w:shd w:val="clear" w:color="auto" w:fill="92D050"/>
          </w:tcPr>
          <w:p w14:paraId="368EA528" w14:textId="0687FD22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color w:val="0432FF"/>
                <w:sz w:val="28"/>
                <w:szCs w:val="24"/>
              </w:rPr>
            </w:pPr>
            <w:r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>202</w:t>
            </w:r>
            <w:r w:rsidR="00FD357B"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>4</w:t>
            </w:r>
            <w:r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                                                  </w:t>
            </w:r>
            <w:r w:rsidRPr="005600A8">
              <w:rPr>
                <w:rFonts w:ascii="Times New Roman" w:hAnsi="Times New Roman"/>
                <w:color w:val="0432FF"/>
                <w:sz w:val="28"/>
                <w:szCs w:val="24"/>
                <w:u w:val="single"/>
              </w:rPr>
              <w:t>T</w:t>
            </w:r>
            <w:r w:rsidR="00FD357B" w:rsidRPr="005600A8">
              <w:rPr>
                <w:rFonts w:ascii="Times New Roman" w:hAnsi="Times New Roman"/>
                <w:color w:val="0432FF"/>
                <w:sz w:val="28"/>
                <w:szCs w:val="24"/>
                <w:u w:val="single"/>
              </w:rPr>
              <w:t>ERM</w:t>
            </w:r>
            <w:r w:rsidRPr="005600A8">
              <w:rPr>
                <w:rFonts w:ascii="Times New Roman" w:hAnsi="Times New Roman"/>
                <w:color w:val="0432FF"/>
                <w:sz w:val="28"/>
                <w:szCs w:val="24"/>
                <w:u w:val="single"/>
              </w:rPr>
              <w:t xml:space="preserve"> 1</w:t>
            </w:r>
          </w:p>
          <w:p w14:paraId="1962C4E1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color w:val="0432FF"/>
                <w:sz w:val="28"/>
                <w:szCs w:val="24"/>
              </w:rPr>
            </w:pPr>
          </w:p>
          <w:p w14:paraId="7D279AF1" w14:textId="72B2C1C1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August: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Wednesday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28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August (School re-opens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36FFA05" w14:textId="77777777" w:rsidR="00002D0E" w:rsidRPr="007771CB" w:rsidRDefault="00002D0E" w:rsidP="00721B78">
            <w:pPr>
              <w:spacing w:before="0" w:after="0" w:line="240" w:lineRule="auto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  <w:p w14:paraId="29D7965E" w14:textId="66BFC5D1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October: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28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October – Friday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(School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loses for Mid-Term Break)</w:t>
            </w:r>
          </w:p>
          <w:p w14:paraId="4EB05410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5C154" w14:textId="46D68324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November: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4</w:t>
            </w:r>
            <w:r w:rsidRPr="007C366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November (School re-opens) </w:t>
            </w:r>
          </w:p>
          <w:p w14:paraId="55269359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FA362" w14:textId="099DB2DC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December: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Friday 2</w:t>
            </w:r>
            <w:r w:rsidR="00FD357B">
              <w:rPr>
                <w:rFonts w:ascii="Times New Roman" w:hAnsi="Times New Roman"/>
                <w:sz w:val="24"/>
                <w:szCs w:val="24"/>
              </w:rPr>
              <w:t>0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December (School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loses @ 12 noon for Christmas Holiday)</w:t>
            </w:r>
          </w:p>
          <w:p w14:paraId="5B5BCF93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lang w:val="en-IE"/>
              </w:rPr>
            </w:pPr>
          </w:p>
        </w:tc>
      </w:tr>
    </w:tbl>
    <w:p w14:paraId="1AD0A083" w14:textId="77777777" w:rsidR="00002D0E" w:rsidRDefault="00002D0E">
      <w:pPr>
        <w:rPr>
          <w:rFonts w:ascii="Times New Roman" w:hAnsi="Times New Roman"/>
          <w:sz w:val="24"/>
          <w:lang w:val="en-IE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1"/>
      </w:tblGrid>
      <w:tr w:rsidR="00002D0E" w:rsidRPr="00721B78" w14:paraId="0877AA36" w14:textId="77777777" w:rsidTr="007771CB">
        <w:trPr>
          <w:trHeight w:val="3002"/>
        </w:trPr>
        <w:tc>
          <w:tcPr>
            <w:tcW w:w="10491" w:type="dxa"/>
            <w:shd w:val="clear" w:color="auto" w:fill="92D050"/>
          </w:tcPr>
          <w:p w14:paraId="50AA8ED7" w14:textId="74142170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color w:val="0432FF"/>
                <w:sz w:val="28"/>
                <w:szCs w:val="24"/>
              </w:rPr>
            </w:pPr>
            <w:r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>202</w:t>
            </w:r>
            <w:r w:rsidR="00FD357B"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>5</w:t>
            </w:r>
            <w:r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 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                                  </w:t>
            </w:r>
            <w:r w:rsidR="00FD357B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 w:rsidR="00FD357B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  </w:t>
            </w:r>
            <w:r w:rsidR="00FD357B" w:rsidRPr="005600A8">
              <w:rPr>
                <w:rFonts w:ascii="Times New Roman" w:hAnsi="Times New Roman"/>
                <w:color w:val="0432FF"/>
                <w:sz w:val="28"/>
                <w:szCs w:val="24"/>
                <w:u w:val="single"/>
              </w:rPr>
              <w:t>TERM 2</w:t>
            </w:r>
          </w:p>
          <w:p w14:paraId="3A36B25C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color w:val="0432FF"/>
                <w:sz w:val="28"/>
                <w:szCs w:val="24"/>
              </w:rPr>
            </w:pP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</w:p>
          <w:p w14:paraId="5F654E9C" w14:textId="0A866DC3" w:rsidR="00002D0E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January: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6</w:t>
            </w:r>
            <w:r w:rsidRPr="00721B7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January (School re-opens) </w:t>
            </w:r>
          </w:p>
          <w:p w14:paraId="4C8592AF" w14:textId="77777777" w:rsidR="00002D0E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91F83" w14:textId="72C95948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6D">
              <w:rPr>
                <w:rFonts w:ascii="Times New Roman" w:hAnsi="Times New Roman"/>
                <w:b/>
                <w:sz w:val="24"/>
                <w:szCs w:val="24"/>
              </w:rPr>
              <w:t>February: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3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February – (Public Holiday)</w:t>
            </w:r>
          </w:p>
          <w:p w14:paraId="651AB98E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D7C0A" w14:textId="0F42F6D4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February: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Thursday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20</w:t>
            </w:r>
            <w:r w:rsidRPr="00721B7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February - Friday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21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February (School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loses for Mid-Term Break)</w:t>
            </w:r>
          </w:p>
          <w:p w14:paraId="309C6459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28691" w14:textId="0CBAE9BF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March: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1</w:t>
            </w:r>
            <w:r w:rsidR="00FD357B">
              <w:rPr>
                <w:rFonts w:ascii="Times New Roman" w:hAnsi="Times New Roman"/>
                <w:sz w:val="24"/>
                <w:szCs w:val="24"/>
              </w:rPr>
              <w:t>7</w:t>
            </w:r>
            <w:r w:rsidRPr="00721B7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March </w:t>
            </w:r>
            <w:r>
              <w:rPr>
                <w:rFonts w:ascii="Times New Roman" w:hAnsi="Times New Roman"/>
                <w:sz w:val="24"/>
                <w:szCs w:val="24"/>
              </w:rPr>
              <w:t>– (Public Holiday)</w:t>
            </w:r>
          </w:p>
          <w:p w14:paraId="13B15985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40C13" w14:textId="04F207D2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Friday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11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(School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loses @ 12 noon for Easter Holiday) </w:t>
            </w:r>
          </w:p>
          <w:p w14:paraId="1D0FF6B1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lang w:val="en-IE"/>
              </w:rPr>
            </w:pPr>
          </w:p>
        </w:tc>
      </w:tr>
    </w:tbl>
    <w:p w14:paraId="71C99F26" w14:textId="77777777" w:rsidR="00002D0E" w:rsidRDefault="00002D0E">
      <w:pPr>
        <w:rPr>
          <w:rFonts w:ascii="Times New Roman" w:hAnsi="Times New Roman"/>
          <w:sz w:val="24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0"/>
      </w:tblGrid>
      <w:tr w:rsidR="00002D0E" w:rsidRPr="00721B78" w14:paraId="096519C3" w14:textId="77777777" w:rsidTr="007771CB">
        <w:tc>
          <w:tcPr>
            <w:tcW w:w="10450" w:type="dxa"/>
            <w:shd w:val="clear" w:color="auto" w:fill="92D050"/>
          </w:tcPr>
          <w:p w14:paraId="5EEB6439" w14:textId="4353C690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b/>
                <w:color w:val="0432FF"/>
                <w:sz w:val="28"/>
                <w:szCs w:val="24"/>
              </w:rPr>
            </w:pPr>
            <w:r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>202</w:t>
            </w:r>
            <w:r w:rsidR="00FD357B"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>5</w:t>
            </w:r>
            <w:r w:rsidRPr="005600A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                                    </w:t>
            </w:r>
            <w:r w:rsidR="00FD357B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  </w:t>
            </w:r>
            <w:r w:rsidR="00FD357B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b/>
                <w:color w:val="0432FF"/>
                <w:sz w:val="28"/>
                <w:szCs w:val="24"/>
              </w:rPr>
              <w:t xml:space="preserve">   </w:t>
            </w:r>
            <w:r w:rsidR="00FD357B" w:rsidRPr="005600A8">
              <w:rPr>
                <w:rFonts w:ascii="Times New Roman" w:hAnsi="Times New Roman"/>
                <w:color w:val="0432FF"/>
                <w:sz w:val="28"/>
                <w:szCs w:val="24"/>
                <w:u w:val="single"/>
              </w:rPr>
              <w:t>TERM 3</w:t>
            </w:r>
          </w:p>
          <w:p w14:paraId="0770BC72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A1DCF" w14:textId="5422B318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April: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1B7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April (School re-opens) </w:t>
            </w:r>
            <w:bookmarkStart w:id="0" w:name="_GoBack"/>
            <w:bookmarkEnd w:id="0"/>
          </w:p>
          <w:p w14:paraId="3856511C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280E0" w14:textId="1AC67C20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May: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5</w:t>
            </w:r>
            <w:r w:rsidRPr="000A58A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May (Public Holiday)</w:t>
            </w:r>
          </w:p>
          <w:p w14:paraId="5DC70C2E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B35C0" w14:textId="71E843EC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June: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 xml:space="preserve">June (Public Holiday) </w:t>
            </w:r>
          </w:p>
          <w:p w14:paraId="6CB9D5F2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1A4E5" w14:textId="4D363B06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78">
              <w:rPr>
                <w:rFonts w:ascii="Times New Roman" w:hAnsi="Times New Roman"/>
                <w:b/>
                <w:sz w:val="24"/>
                <w:szCs w:val="24"/>
              </w:rPr>
              <w:t>June: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Friday </w:t>
            </w:r>
            <w:r w:rsidR="00FD357B">
              <w:rPr>
                <w:rFonts w:ascii="Times New Roman" w:hAnsi="Times New Roman"/>
                <w:sz w:val="24"/>
                <w:szCs w:val="24"/>
              </w:rPr>
              <w:t>20</w:t>
            </w:r>
            <w:r w:rsidR="00FD357B" w:rsidRPr="00FD357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D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B78">
              <w:rPr>
                <w:rFonts w:ascii="Times New Roman" w:hAnsi="Times New Roman"/>
                <w:sz w:val="24"/>
                <w:szCs w:val="24"/>
              </w:rPr>
              <w:t>June (School closes @ 12 noon for Summer Holiday)</w:t>
            </w:r>
          </w:p>
          <w:p w14:paraId="472FA1F5" w14:textId="77777777" w:rsidR="00002D0E" w:rsidRPr="00721B78" w:rsidRDefault="00002D0E" w:rsidP="00721B78">
            <w:pPr>
              <w:spacing w:before="0" w:after="0" w:line="240" w:lineRule="auto"/>
              <w:rPr>
                <w:rFonts w:ascii="Times New Roman" w:hAnsi="Times New Roman"/>
                <w:sz w:val="24"/>
                <w:lang w:val="en-IE"/>
              </w:rPr>
            </w:pPr>
          </w:p>
        </w:tc>
      </w:tr>
    </w:tbl>
    <w:p w14:paraId="0699F495" w14:textId="77777777" w:rsidR="00002D0E" w:rsidRDefault="00002D0E" w:rsidP="000F1FF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B48A815" w14:textId="77777777" w:rsidR="00002D0E" w:rsidRDefault="00002D0E" w:rsidP="000F1FF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023AD">
        <w:rPr>
          <w:rFonts w:ascii="Times New Roman" w:hAnsi="Times New Roman"/>
          <w:bCs/>
          <w:sz w:val="22"/>
          <w:szCs w:val="22"/>
        </w:rPr>
        <w:t>Please note these dates may be subject to change if unfor</w:t>
      </w:r>
      <w:r>
        <w:rPr>
          <w:rFonts w:ascii="Times New Roman" w:hAnsi="Times New Roman"/>
          <w:bCs/>
          <w:sz w:val="22"/>
          <w:szCs w:val="22"/>
        </w:rPr>
        <w:t>e</w:t>
      </w:r>
      <w:r w:rsidRPr="001023AD">
        <w:rPr>
          <w:rFonts w:ascii="Times New Roman" w:hAnsi="Times New Roman"/>
          <w:bCs/>
          <w:sz w:val="22"/>
          <w:szCs w:val="22"/>
        </w:rPr>
        <w:t>seen events occur.</w:t>
      </w:r>
      <w:r w:rsidRPr="001023AD">
        <w:rPr>
          <w:rFonts w:ascii="Times New Roman" w:hAnsi="Times New Roman"/>
          <w:sz w:val="22"/>
          <w:szCs w:val="22"/>
        </w:rPr>
        <w:t xml:space="preserve"> </w:t>
      </w:r>
    </w:p>
    <w:p w14:paraId="0D651110" w14:textId="77777777" w:rsidR="00002D0E" w:rsidRDefault="00002D0E" w:rsidP="000F1FF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023AD">
        <w:rPr>
          <w:rFonts w:ascii="Times New Roman" w:hAnsi="Times New Roman"/>
          <w:sz w:val="22"/>
          <w:szCs w:val="22"/>
        </w:rPr>
        <w:t>There are 18</w:t>
      </w:r>
      <w:r>
        <w:rPr>
          <w:rFonts w:ascii="Times New Roman" w:hAnsi="Times New Roman"/>
          <w:sz w:val="22"/>
          <w:szCs w:val="22"/>
        </w:rPr>
        <w:t>2</w:t>
      </w:r>
      <w:r w:rsidRPr="001023AD">
        <w:rPr>
          <w:rFonts w:ascii="Times New Roman" w:hAnsi="Times New Roman"/>
          <w:sz w:val="22"/>
          <w:szCs w:val="22"/>
        </w:rPr>
        <w:t xml:space="preserve"> days in a primary school year. Please supply a note following your child’s absence from school. </w:t>
      </w:r>
    </w:p>
    <w:p w14:paraId="794C47B5" w14:textId="77777777" w:rsidR="00002D0E" w:rsidRDefault="00002D0E" w:rsidP="000F1FF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7E67F418" w14:textId="77777777" w:rsidR="00002D0E" w:rsidRPr="00703139" w:rsidRDefault="00002D0E" w:rsidP="000F1FF7">
      <w:pPr>
        <w:spacing w:before="0" w:after="0" w:line="240" w:lineRule="auto"/>
        <w:rPr>
          <w:rFonts w:ascii="Times New Roman" w:hAnsi="Times New Roman"/>
          <w:sz w:val="22"/>
          <w:szCs w:val="22"/>
          <w:lang w:val="en-IE"/>
        </w:rPr>
      </w:pPr>
      <w:r w:rsidRPr="00703139">
        <w:rPr>
          <w:rFonts w:ascii="Times New Roman" w:hAnsi="Times New Roman"/>
          <w:b/>
          <w:sz w:val="22"/>
          <w:szCs w:val="22"/>
        </w:rPr>
        <w:t>Reminder:</w:t>
      </w:r>
      <w:r w:rsidRPr="00703139">
        <w:rPr>
          <w:rFonts w:ascii="Times New Roman" w:hAnsi="Times New Roman"/>
          <w:sz w:val="22"/>
          <w:szCs w:val="22"/>
        </w:rPr>
        <w:t xml:space="preserve"> Under the Educational Welfare Act we must report absences in excess of 20 days to Tusla.</w:t>
      </w:r>
    </w:p>
    <w:sectPr w:rsidR="00002D0E" w:rsidRPr="00703139" w:rsidSect="005305DD">
      <w:headerReference w:type="default" r:id="rId7"/>
      <w:footerReference w:type="default" r:id="rId8"/>
      <w:pgSz w:w="11900" w:h="16840"/>
      <w:pgMar w:top="720" w:right="720" w:bottom="720" w:left="72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5972" w14:textId="77777777" w:rsidR="00DE3B3F" w:rsidRDefault="00DE3B3F" w:rsidP="00F50319">
      <w:pPr>
        <w:spacing w:before="0" w:after="0" w:line="240" w:lineRule="auto"/>
      </w:pPr>
      <w:r>
        <w:separator/>
      </w:r>
    </w:p>
  </w:endnote>
  <w:endnote w:type="continuationSeparator" w:id="0">
    <w:p w14:paraId="5B7A2A57" w14:textId="77777777" w:rsidR="00DE3B3F" w:rsidRDefault="00DE3B3F" w:rsidP="00F503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A0AB" w14:textId="77777777" w:rsidR="00002D0E" w:rsidRDefault="00002D0E" w:rsidP="00721B78">
    <w:pPr>
      <w:pStyle w:val="Footer"/>
      <w:tabs>
        <w:tab w:val="clear" w:pos="4513"/>
        <w:tab w:val="clear" w:pos="9026"/>
        <w:tab w:val="right" w:pos="10460"/>
      </w:tabs>
      <w:jc w:val="both"/>
    </w:pPr>
    <w:r w:rsidRPr="002938CB">
      <w:rPr>
        <w:color w:val="5AB01E"/>
      </w:rPr>
      <w:t>_________________________________________________________________________________________________________</w:t>
    </w:r>
    <w:r w:rsidRPr="00490BED">
      <w:rPr>
        <w:b/>
      </w:rPr>
      <w:t xml:space="preserve">Email: </w:t>
    </w:r>
    <w:hyperlink r:id="rId1" w:history="1">
      <w:r w:rsidRPr="006C7917">
        <w:rPr>
          <w:rStyle w:val="Hyperlink"/>
          <w:color w:val="00B050"/>
        </w:rPr>
        <w:t>quayschool1@eircom.net</w:t>
      </w:r>
    </w:hyperlink>
    <w:r w:rsidRPr="006C7917">
      <w:rPr>
        <w:color w:val="00B050"/>
      </w:rPr>
      <w:t xml:space="preserve">                          </w:t>
    </w:r>
    <w:r>
      <w:rPr>
        <w:color w:val="00B050"/>
      </w:rPr>
      <w:t xml:space="preserve">      </w:t>
    </w:r>
    <w:r w:rsidRPr="00490BED">
      <w:rPr>
        <w:b/>
      </w:rPr>
      <w:t xml:space="preserve">Tel: </w:t>
    </w:r>
    <w:r w:rsidRPr="00CD11FF">
      <w:rPr>
        <w:color w:val="339966"/>
      </w:rPr>
      <w:t>098/26062 &amp; 098/26829</w:t>
    </w:r>
    <w:r>
      <w:t xml:space="preserve">                                 </w:t>
    </w:r>
    <w:r w:rsidRPr="00490BED">
      <w:rPr>
        <w:b/>
      </w:rPr>
      <w:t>Website:</w:t>
    </w:r>
    <w:r>
      <w:t xml:space="preserve"> </w:t>
    </w:r>
    <w:r w:rsidRPr="00CD11FF">
      <w:rPr>
        <w:color w:val="339966"/>
      </w:rPr>
      <w:t>www.quayschool.ie</w:t>
    </w:r>
    <w:r w:rsidRPr="00CD11FF">
      <w:rPr>
        <w:color w:val="339966"/>
      </w:rPr>
      <w:tab/>
    </w:r>
  </w:p>
  <w:p w14:paraId="67F9AE7D" w14:textId="77777777" w:rsidR="00002D0E" w:rsidRDefault="00002D0E" w:rsidP="002938CB">
    <w:pPr>
      <w:pStyle w:val="Footer"/>
      <w:jc w:val="center"/>
    </w:pPr>
    <w:r w:rsidRPr="00490BED">
      <w:rPr>
        <w:b/>
      </w:rPr>
      <w:t>Registered Charity No.</w:t>
    </w:r>
    <w:r>
      <w:t xml:space="preserve"> 20129521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3B82" w14:textId="77777777" w:rsidR="00DE3B3F" w:rsidRDefault="00DE3B3F" w:rsidP="00F50319">
      <w:pPr>
        <w:spacing w:before="0" w:after="0" w:line="240" w:lineRule="auto"/>
      </w:pPr>
      <w:r>
        <w:separator/>
      </w:r>
    </w:p>
  </w:footnote>
  <w:footnote w:type="continuationSeparator" w:id="0">
    <w:p w14:paraId="2AF70E1D" w14:textId="77777777" w:rsidR="00DE3B3F" w:rsidRDefault="00DE3B3F" w:rsidP="00F503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8E16" w14:textId="77777777" w:rsidR="00002D0E" w:rsidRDefault="00590E1D" w:rsidP="00802E78">
    <w:pPr>
      <w:spacing w:line="360" w:lineRule="auto"/>
      <w:rPr>
        <w:rFonts w:ascii="Times New Roman" w:hAnsi="Times New Roman"/>
        <w:b/>
        <w:color w:val="00B050"/>
        <w:sz w:val="22"/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C54509" wp14:editId="51F65D95">
              <wp:simplePos x="0" y="0"/>
              <wp:positionH relativeFrom="column">
                <wp:posOffset>2971800</wp:posOffset>
              </wp:positionH>
              <wp:positionV relativeFrom="paragraph">
                <wp:posOffset>-179705</wp:posOffset>
              </wp:positionV>
              <wp:extent cx="3365500" cy="1257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A0F52A" w14:textId="77777777" w:rsidR="00002D0E" w:rsidRPr="005305DD" w:rsidRDefault="00002D0E" w:rsidP="00802E78">
                          <w:pPr>
                            <w:spacing w:line="240" w:lineRule="auto"/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</w:pPr>
                          <w:r w:rsidRPr="005305DD"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  <w:t xml:space="preserve"> </w:t>
                          </w:r>
                          <w:r w:rsidRPr="005305DD"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  <w:t>Colmcille’s National School,</w:t>
                          </w:r>
                        </w:p>
                        <w:p w14:paraId="1EEA16E4" w14:textId="77777777" w:rsidR="00002D0E" w:rsidRPr="005305DD" w:rsidRDefault="00002D0E" w:rsidP="00802E78">
                          <w:pPr>
                            <w:spacing w:line="240" w:lineRule="auto"/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</w:pPr>
                          <w:r w:rsidRPr="005305DD"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  <w:t xml:space="preserve">The Quay, Westport, </w:t>
                          </w:r>
                        </w:p>
                        <w:p w14:paraId="157CD903" w14:textId="77777777" w:rsidR="00002D0E" w:rsidRPr="005305DD" w:rsidRDefault="00002D0E" w:rsidP="00802E78">
                          <w:pPr>
                            <w:spacing w:line="240" w:lineRule="auto"/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</w:pPr>
                          <w:r w:rsidRPr="005305DD">
                            <w:rPr>
                              <w:rFonts w:ascii="Times New Roman" w:hAnsi="Times New Roman"/>
                              <w:b/>
                              <w:color w:val="009706"/>
                              <w:sz w:val="32"/>
                              <w:lang w:val="en-IE"/>
                            </w:rPr>
                            <w:t>Co. Mayo, F28 W267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545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-14.15pt;width:26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CLwNAIAAHAEAAAOAAAAZHJzL2Uyb0RvYy54bWysVEtv2zAMvg/YfxB0X5w4SbsZcYqsRYYB&#13;&#10;QVsgGXpWZCk2ZomapMTOfv0o2Xms7WnYRebjE0XyIz27a1VNDsK6CnROR4MhJUJzKCq9y+mPzfLT&#13;&#10;Z0qcZ7pgNWiR06Nw9G7+8cOsMZlIoYS6EJZgEO2yxuS09N5kSeJ4KRRzAzBCo1OCVcyjandJYVmD&#13;&#10;0VWdpMPhTdKALYwFLpxD60PnpPMYX0rB/ZOUTnhS5xRz8/G08dyGM5nPWLazzJQV79Ng/5CFYpXG&#13;&#10;R8+hHphnZG+rN6FUxS04kH7AQSUgZcVFrAGrGQ1fVbMumRGxFmyOM+c2uf8Xlj8eni2pipymlGim&#13;&#10;kKKNaD35Ci1JQ3ca4zIErQ3CfItmZDlW6swK+E+HkOQK011wiA7daKVV4Yt1EryIBBzPTQ+vcDSO&#13;&#10;xzfT6RBdHH2jdHo7RiVEvVw31vlvAhQJQk4tshpTYIeV8x30BAmvaVhWdY12ltX6LwPG7CwijkZ/&#13;&#10;O6TfZRwk325bvBvELRRHLNtCNzbO8GWFGayY88/M4pxg1jj7/gkPWUOTU+glSkqwv9+zBzzSh15K&#13;&#10;Gpy7nLpfe2YFJfV3jcR+GU0mYVCjMpnepqjYa8/22qP36h5wtEe4ZYZHMeB9fRKlBfWCK7IIr6KL&#13;&#10;aY5v59SfxHvfbQOuGBeLRQThaBrmV3pt+Int0N9N+8Ks6UnwyN8jnCaUZa+46LBd8xd7D7KKRF26&#13;&#10;2o8NjnWkul/BsDfXekRdfhTzPwAAAP//AwBQSwMEFAAGAAgAAAAhAEuoOffjAAAAEAEAAA8AAABk&#13;&#10;cnMvZG93bnJldi54bWxMj0FPwzAMhe9I/IfISNy2hDFK2zWdEBNXENtA4pY1XlvROFWTreXf453g&#13;&#10;Ysn28/P7ivXkOnHGIbSeNNzNFQikytuWag373cssBRGiIWs6T6jhBwOsy+urwuTWj/SO522sBZtQ&#13;&#10;yI2GJsY+lzJUDToT5r5H4t3RD85Eboda2sGMbO46uVAqkc60xB8a0+Nzg9X39uQ0fLwevz6X6q3e&#13;&#10;uId+9JOS5DKp9e3NtFlxeVqBiDjFvwu4MHB+KDnYwZ/IBtFpWCYpA0UNs0V6D4IVWXaZHFiaZI8g&#13;&#10;y0L+Byl/AQAA//8DAFBLAQItABQABgAIAAAAIQC2gziS/gAAAOEBAAATAAAAAAAAAAAAAAAAAAAA&#13;&#10;AABbQ29udGVudF9UeXBlc10ueG1sUEsBAi0AFAAGAAgAAAAhADj9If/WAAAAlAEAAAsAAAAAAAAA&#13;&#10;AAAAAAAALwEAAF9yZWxzLy5yZWxzUEsBAi0AFAAGAAgAAAAhANOAIvA0AgAAcAQAAA4AAAAAAAAA&#13;&#10;AAAAAAAALgIAAGRycy9lMm9Eb2MueG1sUEsBAi0AFAAGAAgAAAAhAEuoOffjAAAAEAEAAA8AAAAA&#13;&#10;AAAAAAAAAAAAjgQAAGRycy9kb3ducmV2LnhtbFBLBQYAAAAABAAEAPMAAACeBQAAAAA=&#13;&#10;" filled="f" stroked="f">
              <v:textbox>
                <w:txbxContent>
                  <w:p w14:paraId="29A0F52A" w14:textId="77777777" w:rsidR="00002D0E" w:rsidRPr="005305DD" w:rsidRDefault="00002D0E" w:rsidP="00802E78">
                    <w:pPr>
                      <w:spacing w:line="240" w:lineRule="auto"/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</w:pPr>
                    <w:r w:rsidRPr="005305DD"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  <w:t xml:space="preserve"> </w:t>
                    </w:r>
                    <w:r w:rsidRPr="005305DD"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  <w:t>Colmcille’s National School,</w:t>
                    </w:r>
                  </w:p>
                  <w:p w14:paraId="1EEA16E4" w14:textId="77777777" w:rsidR="00002D0E" w:rsidRPr="005305DD" w:rsidRDefault="00002D0E" w:rsidP="00802E78">
                    <w:pPr>
                      <w:spacing w:line="240" w:lineRule="auto"/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</w:pPr>
                    <w:r w:rsidRPr="005305DD"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  <w:t xml:space="preserve">The Quay, Westport, </w:t>
                    </w:r>
                  </w:p>
                  <w:p w14:paraId="157CD903" w14:textId="77777777" w:rsidR="00002D0E" w:rsidRPr="005305DD" w:rsidRDefault="00002D0E" w:rsidP="00802E78">
                    <w:pPr>
                      <w:spacing w:line="240" w:lineRule="auto"/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</w:pPr>
                    <w:r w:rsidRPr="005305DD">
                      <w:rPr>
                        <w:rFonts w:ascii="Times New Roman" w:hAnsi="Times New Roman"/>
                        <w:b/>
                        <w:color w:val="009706"/>
                        <w:sz w:val="32"/>
                        <w:lang w:val="en-IE"/>
                      </w:rPr>
                      <w:t>Co. Mayo, F28 W267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00FF"/>
        <w:sz w:val="18"/>
        <w:lang w:val="en-IE" w:eastAsia="en-IE"/>
      </w:rPr>
      <w:drawing>
        <wp:inline distT="0" distB="0" distL="0" distR="0" wp14:anchorId="73710BDF" wp14:editId="52E155AF">
          <wp:extent cx="1676400" cy="9652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9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47"/>
    <w:rsid w:val="00000D5F"/>
    <w:rsid w:val="00002D0E"/>
    <w:rsid w:val="00005DCA"/>
    <w:rsid w:val="00052ADA"/>
    <w:rsid w:val="000646AD"/>
    <w:rsid w:val="000A58A6"/>
    <w:rsid w:val="000D0859"/>
    <w:rsid w:val="000D0ED3"/>
    <w:rsid w:val="000F1FF7"/>
    <w:rsid w:val="000F5F2B"/>
    <w:rsid w:val="001023AD"/>
    <w:rsid w:val="001118B8"/>
    <w:rsid w:val="001121DF"/>
    <w:rsid w:val="00171CDF"/>
    <w:rsid w:val="00171D32"/>
    <w:rsid w:val="001916C5"/>
    <w:rsid w:val="00191F6B"/>
    <w:rsid w:val="00206D46"/>
    <w:rsid w:val="00210BDD"/>
    <w:rsid w:val="0021749A"/>
    <w:rsid w:val="00221A47"/>
    <w:rsid w:val="00244B45"/>
    <w:rsid w:val="0025613B"/>
    <w:rsid w:val="002938CB"/>
    <w:rsid w:val="002F0073"/>
    <w:rsid w:val="003465EB"/>
    <w:rsid w:val="00363CF6"/>
    <w:rsid w:val="00366A27"/>
    <w:rsid w:val="003B0251"/>
    <w:rsid w:val="003B53E3"/>
    <w:rsid w:val="003C3BDB"/>
    <w:rsid w:val="003E0A8E"/>
    <w:rsid w:val="00434B24"/>
    <w:rsid w:val="00464EDF"/>
    <w:rsid w:val="00490BED"/>
    <w:rsid w:val="00493AAC"/>
    <w:rsid w:val="004B077F"/>
    <w:rsid w:val="004E5C5D"/>
    <w:rsid w:val="005305DD"/>
    <w:rsid w:val="005568B2"/>
    <w:rsid w:val="005600A8"/>
    <w:rsid w:val="00590E1D"/>
    <w:rsid w:val="0059120E"/>
    <w:rsid w:val="005A3D9C"/>
    <w:rsid w:val="005C2DFC"/>
    <w:rsid w:val="005C6134"/>
    <w:rsid w:val="00664C43"/>
    <w:rsid w:val="006C7917"/>
    <w:rsid w:val="006D1083"/>
    <w:rsid w:val="00703139"/>
    <w:rsid w:val="007034CD"/>
    <w:rsid w:val="00721B78"/>
    <w:rsid w:val="00740D17"/>
    <w:rsid w:val="00743327"/>
    <w:rsid w:val="007771CB"/>
    <w:rsid w:val="007842C1"/>
    <w:rsid w:val="007A1B97"/>
    <w:rsid w:val="007A3B03"/>
    <w:rsid w:val="007C366D"/>
    <w:rsid w:val="007F2049"/>
    <w:rsid w:val="00802E78"/>
    <w:rsid w:val="00881B47"/>
    <w:rsid w:val="008B13FF"/>
    <w:rsid w:val="008F0869"/>
    <w:rsid w:val="00924B2E"/>
    <w:rsid w:val="009363FD"/>
    <w:rsid w:val="0098571C"/>
    <w:rsid w:val="009D5001"/>
    <w:rsid w:val="00A23BA9"/>
    <w:rsid w:val="00A256EF"/>
    <w:rsid w:val="00A33295"/>
    <w:rsid w:val="00A344B4"/>
    <w:rsid w:val="00A57ED7"/>
    <w:rsid w:val="00AC2822"/>
    <w:rsid w:val="00B477FD"/>
    <w:rsid w:val="00B8397E"/>
    <w:rsid w:val="00BA7D21"/>
    <w:rsid w:val="00BB73E3"/>
    <w:rsid w:val="00BC3083"/>
    <w:rsid w:val="00BE1948"/>
    <w:rsid w:val="00BF0441"/>
    <w:rsid w:val="00C0502E"/>
    <w:rsid w:val="00C15D70"/>
    <w:rsid w:val="00CD11FF"/>
    <w:rsid w:val="00CD31D1"/>
    <w:rsid w:val="00CE13F6"/>
    <w:rsid w:val="00CF3314"/>
    <w:rsid w:val="00D20AF5"/>
    <w:rsid w:val="00D32786"/>
    <w:rsid w:val="00D60F69"/>
    <w:rsid w:val="00D6280C"/>
    <w:rsid w:val="00D75F76"/>
    <w:rsid w:val="00D81EB8"/>
    <w:rsid w:val="00D910C0"/>
    <w:rsid w:val="00D9410D"/>
    <w:rsid w:val="00DE2012"/>
    <w:rsid w:val="00DE3B3F"/>
    <w:rsid w:val="00E26B44"/>
    <w:rsid w:val="00E6150D"/>
    <w:rsid w:val="00E92816"/>
    <w:rsid w:val="00EB0CE0"/>
    <w:rsid w:val="00F048CB"/>
    <w:rsid w:val="00F327F4"/>
    <w:rsid w:val="00F33D92"/>
    <w:rsid w:val="00F50319"/>
    <w:rsid w:val="00F51C4F"/>
    <w:rsid w:val="00F546D2"/>
    <w:rsid w:val="00F64E8B"/>
    <w:rsid w:val="00F75E75"/>
    <w:rsid w:val="00F94C51"/>
    <w:rsid w:val="00FA5597"/>
    <w:rsid w:val="00FD357B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56803"/>
  <w15:docId w15:val="{AD80AF66-6A8D-1343-AD0E-49FECE9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319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0319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0319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0319"/>
    <w:pPr>
      <w:pBdr>
        <w:top w:val="single" w:sz="6" w:space="2" w:color="5B9BD5"/>
        <w:left w:val="single" w:sz="6" w:space="2" w:color="5B9BD5"/>
      </w:pBdr>
      <w:spacing w:before="300" w:after="0"/>
      <w:outlineLvl w:val="2"/>
    </w:pPr>
    <w:rPr>
      <w:caps/>
      <w:color w:val="1F4D78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0319"/>
    <w:pPr>
      <w:pBdr>
        <w:top w:val="dotted" w:sz="6" w:space="2" w:color="5B9BD5"/>
        <w:left w:val="dotted" w:sz="6" w:space="2" w:color="5B9BD5"/>
      </w:pBdr>
      <w:spacing w:before="300" w:after="0"/>
      <w:outlineLvl w:val="3"/>
    </w:pPr>
    <w:rPr>
      <w:caps/>
      <w:color w:val="2E74B5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0319"/>
    <w:pPr>
      <w:pBdr>
        <w:bottom w:val="single" w:sz="6" w:space="1" w:color="5B9BD5"/>
      </w:pBdr>
      <w:spacing w:before="300" w:after="0"/>
      <w:outlineLvl w:val="4"/>
    </w:pPr>
    <w:rPr>
      <w:caps/>
      <w:color w:val="2E74B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0319"/>
    <w:pPr>
      <w:pBdr>
        <w:bottom w:val="dotted" w:sz="6" w:space="1" w:color="5B9BD5"/>
      </w:pBdr>
      <w:spacing w:before="300" w:after="0"/>
      <w:outlineLvl w:val="5"/>
    </w:pPr>
    <w:rPr>
      <w:caps/>
      <w:color w:val="2E74B5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0319"/>
    <w:pPr>
      <w:spacing w:before="300" w:after="0"/>
      <w:outlineLvl w:val="6"/>
    </w:pPr>
    <w:rPr>
      <w:caps/>
      <w:color w:val="2E74B5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03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03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319"/>
    <w:rPr>
      <w:rFonts w:cs="Times New Roman"/>
      <w:b/>
      <w:bCs/>
      <w:caps/>
      <w:color w:val="FFFFFF"/>
      <w:spacing w:val="15"/>
      <w:shd w:val="clear" w:color="auto" w:fill="5B9BD5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0319"/>
    <w:rPr>
      <w:rFonts w:cs="Times New Roman"/>
      <w:caps/>
      <w:spacing w:val="15"/>
      <w:shd w:val="clear" w:color="auto" w:fill="DEEAF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0319"/>
    <w:rPr>
      <w:rFonts w:cs="Times New Roman"/>
      <w:caps/>
      <w:color w:val="1F4D78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0319"/>
    <w:rPr>
      <w:rFonts w:cs="Times New Roman"/>
      <w:caps/>
      <w:color w:val="2E74B5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0319"/>
    <w:rPr>
      <w:rFonts w:cs="Times New Roman"/>
      <w:caps/>
      <w:color w:val="2E74B5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0319"/>
    <w:rPr>
      <w:rFonts w:cs="Times New Roman"/>
      <w:caps/>
      <w:color w:val="2E74B5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0319"/>
    <w:rPr>
      <w:rFonts w:cs="Times New Roman"/>
      <w:caps/>
      <w:color w:val="2E74B5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50319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50319"/>
    <w:rPr>
      <w:rFonts w:cs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F50319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50319"/>
    <w:pPr>
      <w:spacing w:before="720"/>
    </w:pPr>
    <w:rPr>
      <w:caps/>
      <w:color w:val="5B9BD5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50319"/>
    <w:rPr>
      <w:rFonts w:cs="Times New Roman"/>
      <w:caps/>
      <w:color w:val="5B9BD5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5031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0319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F5031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50319"/>
    <w:rPr>
      <w:rFonts w:cs="Times New Roman"/>
      <w:caps/>
      <w:color w:val="1F4D78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F50319"/>
    <w:pPr>
      <w:spacing w:before="0" w:after="0" w:line="240" w:lineRule="auto"/>
    </w:pPr>
  </w:style>
  <w:style w:type="paragraph" w:styleId="ListParagraph">
    <w:name w:val="List Paragraph"/>
    <w:basedOn w:val="Normal"/>
    <w:uiPriority w:val="99"/>
    <w:qFormat/>
    <w:rsid w:val="00F503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5031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50319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50319"/>
    <w:pPr>
      <w:pBdr>
        <w:top w:val="single" w:sz="4" w:space="10" w:color="5B9BD5"/>
        <w:left w:val="single" w:sz="4" w:space="10" w:color="5B9BD5"/>
      </w:pBdr>
      <w:spacing w:after="0"/>
      <w:ind w:left="1296" w:right="1152"/>
      <w:jc w:val="both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50319"/>
    <w:rPr>
      <w:rFonts w:cs="Times New Roman"/>
      <w:i/>
      <w:iCs/>
      <w:color w:val="5B9BD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50319"/>
    <w:rPr>
      <w:rFonts w:cs="Times New Roman"/>
      <w:i/>
      <w:color w:val="1F4D78"/>
    </w:rPr>
  </w:style>
  <w:style w:type="character" w:styleId="IntenseEmphasis">
    <w:name w:val="Intense Emphasis"/>
    <w:basedOn w:val="DefaultParagraphFont"/>
    <w:uiPriority w:val="99"/>
    <w:qFormat/>
    <w:rsid w:val="00F50319"/>
    <w:rPr>
      <w:rFonts w:cs="Times New Roman"/>
      <w:b/>
      <w:caps/>
      <w:color w:val="1F4D78"/>
      <w:spacing w:val="10"/>
    </w:rPr>
  </w:style>
  <w:style w:type="character" w:styleId="SubtleReference">
    <w:name w:val="Subtle Reference"/>
    <w:basedOn w:val="DefaultParagraphFont"/>
    <w:uiPriority w:val="99"/>
    <w:qFormat/>
    <w:rsid w:val="00F50319"/>
    <w:rPr>
      <w:rFonts w:cs="Times New Roman"/>
      <w:b/>
      <w:color w:val="5B9BD5"/>
    </w:rPr>
  </w:style>
  <w:style w:type="character" w:styleId="IntenseReference">
    <w:name w:val="Intense Reference"/>
    <w:basedOn w:val="DefaultParagraphFont"/>
    <w:uiPriority w:val="99"/>
    <w:qFormat/>
    <w:rsid w:val="00F50319"/>
    <w:rPr>
      <w:rFonts w:cs="Times New Roman"/>
      <w:b/>
      <w:i/>
      <w:caps/>
      <w:color w:val="5B9BD5"/>
    </w:rPr>
  </w:style>
  <w:style w:type="character" w:styleId="BookTitle">
    <w:name w:val="Book Title"/>
    <w:basedOn w:val="DefaultParagraphFont"/>
    <w:uiPriority w:val="99"/>
    <w:qFormat/>
    <w:rsid w:val="00F50319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F503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5031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50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0319"/>
    <w:rPr>
      <w:rFonts w:cs="Times New Roman"/>
      <w:iCs/>
      <w:sz w:val="21"/>
      <w:szCs w:val="21"/>
    </w:rPr>
  </w:style>
  <w:style w:type="paragraph" w:styleId="Footer">
    <w:name w:val="footer"/>
    <w:basedOn w:val="Normal"/>
    <w:link w:val="FooterChar"/>
    <w:uiPriority w:val="99"/>
    <w:rsid w:val="00F50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319"/>
    <w:rPr>
      <w:rFonts w:cs="Times New Roman"/>
      <w:iCs/>
      <w:sz w:val="21"/>
      <w:szCs w:val="21"/>
    </w:rPr>
  </w:style>
  <w:style w:type="character" w:styleId="Hyperlink">
    <w:name w:val="Hyperlink"/>
    <w:basedOn w:val="DefaultParagraphFont"/>
    <w:uiPriority w:val="99"/>
    <w:rsid w:val="00F50319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0F1F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yschool1@eirc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SCHOOL CALENDAR 2019/20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SCHOOL CALENDAR 2019/20</dc:title>
  <dc:subject/>
  <dc:creator>John Meaney</dc:creator>
  <cp:keywords/>
  <dc:description/>
  <cp:lastModifiedBy>quayschool125@gmail.com</cp:lastModifiedBy>
  <cp:revision>10</cp:revision>
  <cp:lastPrinted>2022-06-24T07:07:00Z</cp:lastPrinted>
  <dcterms:created xsi:type="dcterms:W3CDTF">2024-05-01T08:43:00Z</dcterms:created>
  <dcterms:modified xsi:type="dcterms:W3CDTF">2024-06-13T15:03:00Z</dcterms:modified>
</cp:coreProperties>
</file>